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A1" w:rsidRPr="009605A2" w:rsidRDefault="00F832A1" w:rsidP="00F832A1">
      <w:pPr>
        <w:shd w:val="clear" w:color="auto" w:fill="FFFFFF"/>
        <w:jc w:val="center"/>
      </w:pPr>
      <w:r>
        <w:t>Рекомендации родителям</w:t>
      </w:r>
      <w:r w:rsidRPr="007962E2">
        <w:t xml:space="preserve">! </w:t>
      </w:r>
    </w:p>
    <w:p w:rsidR="00F832A1" w:rsidRPr="007962E2" w:rsidRDefault="00F832A1" w:rsidP="00F83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962E2">
        <w:t xml:space="preserve"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Наблюдайте и контролируйте работу ребёнка на компьютере, процесс обучения в целом и целевое использование оборудования и Интернета. Это позволит избежать лишних проблем. Старайтесь снижать зрительную нагрузку ребёнка при работе с компьютером в свободное от учёбы время. </w:t>
      </w:r>
    </w:p>
    <w:p w:rsidR="00F832A1" w:rsidRPr="007962E2" w:rsidRDefault="00F832A1" w:rsidP="00F83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962E2">
        <w:t xml:space="preserve">Поддерживайте привычный ритм жизни семьи, насколько это возможно. </w:t>
      </w:r>
    </w:p>
    <w:p w:rsidR="00F832A1" w:rsidRPr="007962E2" w:rsidRDefault="00F832A1" w:rsidP="00F83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962E2">
        <w:t xml:space="preserve">Насколько это возможно, поощряйте детей продолжать играть и общаться со своими сверстниками. При этом возможно, обсуждать такие контакты, как телефонные разговоры, видео – вызовы, другие соответствующие возрасту коммуникации (например, социальные сети, в зависимости от возраста ребенка) с ограничением времени. </w:t>
      </w:r>
    </w:p>
    <w:p w:rsidR="00F832A1" w:rsidRPr="007962E2" w:rsidRDefault="00F832A1" w:rsidP="00F83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962E2">
        <w:t xml:space="preserve">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рисование или игра, может облегчить этот процесс. Дети чувствуют облегчение, если они могут выразить и передать свои чувства в безопасной и благоприятной среде. </w:t>
      </w:r>
    </w:p>
    <w:p w:rsidR="00F832A1" w:rsidRPr="007962E2" w:rsidRDefault="00F832A1" w:rsidP="00F83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962E2">
        <w:t xml:space="preserve">Знайте, дети наблюдают за поведением и эмоциями взрослых, чтобы получить подсказки о том, как управлять своими собственными эмоциями в трудный для них период. </w:t>
      </w:r>
    </w:p>
    <w:p w:rsidR="00F832A1" w:rsidRPr="007962E2" w:rsidRDefault="00F832A1" w:rsidP="00F83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962E2">
        <w:t xml:space="preserve">Дети могут реагировать на стресс по разному, быть более цепкими, тревожными, замкнутыми, злыми или возбужденными. Реагируйте на реакцию детей с пониманием, прислушивайтесь к тому, что его волнует. </w:t>
      </w:r>
    </w:p>
    <w:p w:rsidR="00F832A1" w:rsidRPr="007962E2" w:rsidRDefault="00F832A1" w:rsidP="00F83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962E2">
        <w:t xml:space="preserve">Объясните детям, что вирус не является фактором этнической и национальной принадлежности, чтобы не провоцировать неприязнь к сверстникам, взрослым людям иной национальности, а воспитывайте чуткость и сострадание к беде тех, кто пострадал от болезни.  </w:t>
      </w:r>
    </w:p>
    <w:p w:rsidR="00F832A1" w:rsidRPr="007962E2" w:rsidRDefault="00F832A1" w:rsidP="00F83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962E2">
        <w:t xml:space="preserve">В простой и доступной форме предоставьте детям факты о том, что произошло, объясните, что происходит сейчас и дайте им четкую информацию о том, как снизить риск заражения этой болезнью, словами, которые они смогут понять в зависимости от своего возраста. </w:t>
      </w:r>
    </w:p>
    <w:p w:rsidR="00F832A1" w:rsidRPr="007962E2" w:rsidRDefault="00F832A1" w:rsidP="00F832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962E2">
        <w:t>Сведите к минимуму просмотр, чтение или прослушивание новостей, которые могут вызвать тревогу у ваших детей. Объясните им, что вы сами дадите достоверную информацию, которые возьмете из надежных источников.</w:t>
      </w:r>
    </w:p>
    <w:p w:rsidR="00F832A1" w:rsidRDefault="00F832A1" w:rsidP="00F832A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C3393" w:rsidRDefault="00BC3393">
      <w:bookmarkStart w:id="0" w:name="_GoBack"/>
      <w:bookmarkEnd w:id="0"/>
    </w:p>
    <w:sectPr w:rsidR="00BC3393" w:rsidSect="006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67E1B"/>
    <w:multiLevelType w:val="hybridMultilevel"/>
    <w:tmpl w:val="349A6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savePreviewPicture/>
  <w:compat/>
  <w:rsids>
    <w:rsidRoot w:val="00D66D26"/>
    <w:rsid w:val="006B0C87"/>
    <w:rsid w:val="00BC3393"/>
    <w:rsid w:val="00D66D26"/>
    <w:rsid w:val="00EA2ED4"/>
    <w:rsid w:val="00F8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2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32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Company>Microsoft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work</cp:lastModifiedBy>
  <cp:revision>2</cp:revision>
  <dcterms:created xsi:type="dcterms:W3CDTF">2020-04-12T07:02:00Z</dcterms:created>
  <dcterms:modified xsi:type="dcterms:W3CDTF">2020-04-12T07:02:00Z</dcterms:modified>
</cp:coreProperties>
</file>